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AAC6" w14:textId="77777777" w:rsidR="00650FBD" w:rsidRDefault="00650FBD" w:rsidP="00650FBD">
      <w:pPr>
        <w:rPr>
          <w:sz w:val="28"/>
          <w:szCs w:val="28"/>
        </w:rPr>
      </w:pPr>
      <w:r>
        <w:rPr>
          <w:sz w:val="28"/>
          <w:szCs w:val="28"/>
        </w:rPr>
        <w:t xml:space="preserve">Bài 2: </w:t>
      </w:r>
    </w:p>
    <w:p w14:paraId="65801DD6" w14:textId="3AC936B6" w:rsidR="00C039F1" w:rsidRDefault="00650FBD" w:rsidP="00650FBD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 w:rsidRPr="00650FBD">
        <w:rPr>
          <w:b/>
          <w:bCs/>
          <w:sz w:val="32"/>
          <w:szCs w:val="32"/>
        </w:rPr>
        <w:t>SỬ DỤNG NĂNG LƯỢNG TRONG GIA ĐÌNH (tiết 1)</w:t>
      </w:r>
    </w:p>
    <w:p w14:paraId="49DA564B" w14:textId="3F0AA0D5" w:rsidR="00650FBD" w:rsidRDefault="00650FBD" w:rsidP="00650F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nguồn năng lượng thường dùng trong ngôi nhà.</w:t>
      </w:r>
    </w:p>
    <w:p w14:paraId="3CB23476" w14:textId="77777777" w:rsidR="00541D6C" w:rsidRPr="00541D6C" w:rsidRDefault="00541D6C" w:rsidP="00541D6C">
      <w:pPr>
        <w:rPr>
          <w:sz w:val="28"/>
          <w:szCs w:val="28"/>
        </w:rPr>
      </w:pPr>
      <w:r w:rsidRPr="00541D6C">
        <w:rPr>
          <w:sz w:val="28"/>
          <w:szCs w:val="28"/>
          <w:lang w:val="vi-VN"/>
        </w:rPr>
        <w:t>Con người thường sử dụng năng lượng điện, năng lượng chất đốt để thực hiện các hoạt động hằng ngày trong gia đình.</w:t>
      </w:r>
    </w:p>
    <w:p w14:paraId="1B935E53" w14:textId="27EB07A2" w:rsidR="00541D6C" w:rsidRPr="00541D6C" w:rsidRDefault="00541D6C" w:rsidP="0054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1D6C">
        <w:rPr>
          <w:sz w:val="28"/>
          <w:szCs w:val="28"/>
          <w:lang w:val="vi-VN"/>
        </w:rPr>
        <w:t>Điện là nguồn cung cấp năng lượng cho nhiều loại đồ dùng điện để nấu ăn, giặt, là (ủi), học tập, giải trí,...</w:t>
      </w:r>
    </w:p>
    <w:p w14:paraId="7869CB15" w14:textId="77777777" w:rsidR="00541D6C" w:rsidRPr="00541D6C" w:rsidRDefault="00541D6C" w:rsidP="0054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1D6C">
        <w:rPr>
          <w:sz w:val="28"/>
          <w:szCs w:val="28"/>
          <w:lang w:val="vi-VN"/>
        </w:rPr>
        <w:t>Chất đốt thường được sử dụng để nấu ăn, sưởi ấm, chiếu sáng cho</w:t>
      </w:r>
    </w:p>
    <w:p w14:paraId="7F964641" w14:textId="018C24BB" w:rsidR="00541D6C" w:rsidRPr="00541D6C" w:rsidRDefault="00541D6C" w:rsidP="00541D6C">
      <w:pPr>
        <w:pStyle w:val="ListParagraph"/>
        <w:rPr>
          <w:sz w:val="28"/>
          <w:szCs w:val="28"/>
        </w:rPr>
      </w:pPr>
      <w:r w:rsidRPr="00541D6C">
        <w:rPr>
          <w:sz w:val="28"/>
          <w:szCs w:val="28"/>
          <w:lang w:val="vi-VN"/>
        </w:rPr>
        <w:t xml:space="preserve"> ngôi nhà.</w:t>
      </w:r>
    </w:p>
    <w:p w14:paraId="43121CFB" w14:textId="11408232" w:rsidR="00541D6C" w:rsidRPr="00541D6C" w:rsidRDefault="00541D6C" w:rsidP="00541D6C">
      <w:pPr>
        <w:rPr>
          <w:sz w:val="28"/>
          <w:szCs w:val="28"/>
          <w:lang w:val="vi-VN"/>
        </w:rPr>
      </w:pPr>
      <w:r w:rsidRPr="00541D6C">
        <w:rPr>
          <w:sz w:val="28"/>
          <w:szCs w:val="28"/>
        </w:rPr>
        <w:t>S</w:t>
      </w:r>
      <w:r w:rsidRPr="00541D6C">
        <w:rPr>
          <w:sz w:val="28"/>
          <w:szCs w:val="28"/>
          <w:lang w:val="vi-VN"/>
        </w:rPr>
        <w:t>ử dụng năng lượng mặt trời, năng lượng gió để chiếu sáng, phơi khô,... hoặc tạo ra điện dùng để vận hành các đồ dùng điện trong gia đình.</w:t>
      </w:r>
    </w:p>
    <w:p w14:paraId="72CF8483" w14:textId="77777777" w:rsidR="00541D6C" w:rsidRDefault="00541D6C" w:rsidP="00541D6C">
      <w:pPr>
        <w:pStyle w:val="ListParagraph"/>
        <w:rPr>
          <w:sz w:val="28"/>
          <w:szCs w:val="28"/>
          <w:lang w:val="vi-VN"/>
        </w:rPr>
      </w:pPr>
    </w:p>
    <w:p w14:paraId="715D9251" w14:textId="5F8931E6" w:rsidR="00541D6C" w:rsidRDefault="00541D6C" w:rsidP="00541D6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Sử dụng năng lượng tiết kiệm, hiệu quả</w:t>
      </w:r>
    </w:p>
    <w:p w14:paraId="2D4C2FA1" w14:textId="2D1D680D" w:rsidR="00541D6C" w:rsidRPr="00541D6C" w:rsidRDefault="00541D6C" w:rsidP="00541D6C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541D6C">
        <w:rPr>
          <w:b/>
          <w:bCs/>
          <w:sz w:val="28"/>
          <w:szCs w:val="28"/>
        </w:rPr>
        <w:t>Lí do cần sử dụng tiết kiệm năng lượng</w:t>
      </w:r>
    </w:p>
    <w:p w14:paraId="47202691" w14:textId="7B5B59FD" w:rsidR="00541D6C" w:rsidRPr="00541D6C" w:rsidRDefault="00541D6C" w:rsidP="0054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1D6C">
        <w:rPr>
          <w:sz w:val="28"/>
          <w:szCs w:val="28"/>
        </w:rPr>
        <w:t>G</w:t>
      </w:r>
      <w:r w:rsidRPr="00541D6C">
        <w:rPr>
          <w:sz w:val="28"/>
          <w:szCs w:val="28"/>
          <w:lang w:val="vi-VN"/>
        </w:rPr>
        <w:t xml:space="preserve">iảm chi phí, </w:t>
      </w:r>
      <w:r w:rsidRPr="00541D6C">
        <w:rPr>
          <w:sz w:val="28"/>
          <w:szCs w:val="28"/>
        </w:rPr>
        <w:t>b</w:t>
      </w:r>
      <w:r w:rsidRPr="00541D6C">
        <w:rPr>
          <w:sz w:val="28"/>
          <w:szCs w:val="28"/>
          <w:lang w:val="vi-VN"/>
        </w:rPr>
        <w:t>ảo vệ tài nguyên thiên nhiên</w:t>
      </w:r>
      <w:r w:rsidRPr="00541D6C">
        <w:rPr>
          <w:sz w:val="28"/>
          <w:szCs w:val="28"/>
        </w:rPr>
        <w:t>.</w:t>
      </w:r>
    </w:p>
    <w:p w14:paraId="4B2C17B2" w14:textId="77777777" w:rsidR="00601B02" w:rsidRPr="00601B02" w:rsidRDefault="00541D6C" w:rsidP="00541D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1D6C">
        <w:rPr>
          <w:sz w:val="28"/>
          <w:szCs w:val="28"/>
        </w:rPr>
        <w:t>Góp phần b</w:t>
      </w:r>
      <w:r w:rsidRPr="00541D6C">
        <w:rPr>
          <w:sz w:val="28"/>
          <w:szCs w:val="28"/>
          <w:lang w:val="vi-VN"/>
        </w:rPr>
        <w:t>ảo vệ môi trường,</w:t>
      </w:r>
      <w:r w:rsidRPr="00541D6C">
        <w:rPr>
          <w:sz w:val="28"/>
          <w:szCs w:val="28"/>
        </w:rPr>
        <w:t xml:space="preserve"> b</w:t>
      </w:r>
      <w:r w:rsidRPr="00541D6C">
        <w:rPr>
          <w:sz w:val="28"/>
          <w:szCs w:val="28"/>
          <w:lang w:val="vi-VN"/>
        </w:rPr>
        <w:t xml:space="preserve">ảo vệ sức khoẻ cho gia đình và cho </w:t>
      </w:r>
    </w:p>
    <w:p w14:paraId="37745A33" w14:textId="787C1485" w:rsidR="00541D6C" w:rsidRPr="00601B02" w:rsidRDefault="00541D6C" w:rsidP="00601B02">
      <w:pPr>
        <w:pStyle w:val="ListParagraph"/>
        <w:rPr>
          <w:sz w:val="28"/>
          <w:szCs w:val="28"/>
        </w:rPr>
      </w:pPr>
      <w:r w:rsidRPr="00541D6C">
        <w:rPr>
          <w:sz w:val="28"/>
          <w:szCs w:val="28"/>
          <w:lang w:val="vi-VN"/>
        </w:rPr>
        <w:t>cộng đồng.</w:t>
      </w:r>
    </w:p>
    <w:p w14:paraId="0E1FE40A" w14:textId="77777777" w:rsidR="00601B02" w:rsidRPr="00541D6C" w:rsidRDefault="00601B02" w:rsidP="00601B02">
      <w:pPr>
        <w:pStyle w:val="ListParagraph"/>
        <w:rPr>
          <w:sz w:val="28"/>
          <w:szCs w:val="28"/>
        </w:rPr>
      </w:pPr>
    </w:p>
    <w:p w14:paraId="2DA8504D" w14:textId="72E16925" w:rsidR="00541D6C" w:rsidRDefault="00A153F0" w:rsidP="00A153F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tập</w:t>
      </w:r>
    </w:p>
    <w:p w14:paraId="6E141E61" w14:textId="2E5A32A7" w:rsidR="00A153F0" w:rsidRPr="00A153F0" w:rsidRDefault="00A153F0" w:rsidP="00A153F0">
      <w:pPr>
        <w:ind w:left="360"/>
        <w:rPr>
          <w:sz w:val="28"/>
          <w:szCs w:val="28"/>
        </w:rPr>
      </w:pPr>
      <w:r w:rsidRPr="00A153F0">
        <w:rPr>
          <w:sz w:val="28"/>
          <w:szCs w:val="28"/>
        </w:rPr>
        <w:t xml:space="preserve"> Em hãy cho biết nguồn năng lượng nào được sử dụng để duy trì hoạt động cho các đồ dùng, thiết bị sau</w:t>
      </w:r>
      <w:r w:rsidRPr="00A153F0">
        <w:rPr>
          <w:sz w:val="28"/>
          <w:szCs w:val="28"/>
        </w:rPr>
        <w:t>:</w:t>
      </w:r>
    </w:p>
    <w:p w14:paraId="33B3841D" w14:textId="2FE16C14" w:rsid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Máy tính cầm tay:</w:t>
      </w:r>
    </w:p>
    <w:p w14:paraId="75FC121B" w14:textId="023C6B5F" w:rsid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Bật lửa:</w:t>
      </w:r>
    </w:p>
    <w:p w14:paraId="62EFD56E" w14:textId="70B3E33A" w:rsid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Quạt bàn: </w:t>
      </w:r>
    </w:p>
    <w:p w14:paraId="40212055" w14:textId="118F936E" w:rsid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Đèn pin:</w:t>
      </w:r>
    </w:p>
    <w:p w14:paraId="4C17978F" w14:textId="28E4A660" w:rsid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Bếp cồn:</w:t>
      </w:r>
    </w:p>
    <w:p w14:paraId="66CF7B20" w14:textId="55D16AA8" w:rsidR="00A153F0" w:rsidRPr="00A153F0" w:rsidRDefault="00A153F0" w:rsidP="00A153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Tủ lạnh:</w:t>
      </w:r>
    </w:p>
    <w:p w14:paraId="4C8B9BE3" w14:textId="77777777" w:rsidR="00A153F0" w:rsidRPr="00A153F0" w:rsidRDefault="00A153F0" w:rsidP="00A153F0">
      <w:pPr>
        <w:ind w:left="360"/>
        <w:rPr>
          <w:sz w:val="28"/>
          <w:szCs w:val="28"/>
        </w:rPr>
      </w:pPr>
    </w:p>
    <w:p w14:paraId="37911611" w14:textId="77777777" w:rsidR="00650FBD" w:rsidRPr="00541D6C" w:rsidRDefault="00650FBD" w:rsidP="00650FBD">
      <w:pPr>
        <w:pStyle w:val="ListParagraph"/>
        <w:rPr>
          <w:sz w:val="28"/>
          <w:szCs w:val="28"/>
        </w:rPr>
      </w:pPr>
    </w:p>
    <w:p w14:paraId="508EE7D0" w14:textId="77777777" w:rsidR="00650FBD" w:rsidRPr="00650FBD" w:rsidRDefault="00650FBD">
      <w:pPr>
        <w:rPr>
          <w:sz w:val="28"/>
          <w:szCs w:val="28"/>
        </w:rPr>
      </w:pPr>
    </w:p>
    <w:sectPr w:rsidR="00650FBD" w:rsidRPr="0065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32FE"/>
    <w:multiLevelType w:val="hybridMultilevel"/>
    <w:tmpl w:val="E032830A"/>
    <w:lvl w:ilvl="0" w:tplc="74EE6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6C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0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A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0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5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C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0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A67620"/>
    <w:multiLevelType w:val="hybridMultilevel"/>
    <w:tmpl w:val="2D72DC7E"/>
    <w:lvl w:ilvl="0" w:tplc="C74AF5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107"/>
    <w:multiLevelType w:val="hybridMultilevel"/>
    <w:tmpl w:val="9A4AAB0C"/>
    <w:lvl w:ilvl="0" w:tplc="8AE84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0A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CE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E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84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8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66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A3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2186C"/>
    <w:multiLevelType w:val="multilevel"/>
    <w:tmpl w:val="B858A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E8F0A51"/>
    <w:multiLevelType w:val="hybridMultilevel"/>
    <w:tmpl w:val="072C7B5E"/>
    <w:lvl w:ilvl="0" w:tplc="FAC87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C"/>
    <w:rsid w:val="00541D6C"/>
    <w:rsid w:val="00601B02"/>
    <w:rsid w:val="00650FBD"/>
    <w:rsid w:val="00A153F0"/>
    <w:rsid w:val="00C039F1"/>
    <w:rsid w:val="00F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880D"/>
  <w15:chartTrackingRefBased/>
  <w15:docId w15:val="{3B55C05D-FBDF-4F00-AC74-8031A59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2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46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Hong Thanh</dc:creator>
  <cp:keywords/>
  <dc:description/>
  <cp:lastModifiedBy>Mai Hong Thanh</cp:lastModifiedBy>
  <cp:revision>5</cp:revision>
  <dcterms:created xsi:type="dcterms:W3CDTF">2021-09-17T10:19:00Z</dcterms:created>
  <dcterms:modified xsi:type="dcterms:W3CDTF">2021-09-17T11:01:00Z</dcterms:modified>
</cp:coreProperties>
</file>